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82" w:type="dxa"/>
        <w:jc w:val="center"/>
        <w:tblInd w:w="-2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2976"/>
        <w:gridCol w:w="3086"/>
      </w:tblGrid>
      <w:tr w:rsidR="000479C8" w:rsidRPr="00E26342" w:rsidTr="009843EE">
        <w:trPr>
          <w:trHeight w:val="699"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:rsidR="000479C8" w:rsidRPr="00E26342" w:rsidRDefault="00497721" w:rsidP="000479C8">
            <w:pPr>
              <w:jc w:val="center"/>
              <w:rPr>
                <w:rFonts w:ascii="微软雅黑" w:eastAsia="微软雅黑" w:hAnsi="微软雅黑"/>
                <w:b/>
                <w:sz w:val="24"/>
                <w:highlight w:val="yellow"/>
              </w:rPr>
            </w:pPr>
            <w:r w:rsidRPr="00E26342">
              <w:rPr>
                <w:rFonts w:ascii="微软雅黑" w:eastAsia="微软雅黑" w:hAnsi="微软雅黑"/>
                <w:b/>
                <w:sz w:val="24"/>
              </w:rPr>
              <w:t>Lens Selection Form</w:t>
            </w:r>
          </w:p>
        </w:tc>
      </w:tr>
      <w:tr w:rsidR="00343093" w:rsidRPr="00E26342" w:rsidTr="0093793A">
        <w:trPr>
          <w:trHeight w:val="558"/>
          <w:jc w:val="center"/>
        </w:trPr>
        <w:tc>
          <w:tcPr>
            <w:tcW w:w="2720" w:type="dxa"/>
            <w:vAlign w:val="center"/>
          </w:tcPr>
          <w:p w:rsidR="00343093" w:rsidRPr="00E26342" w:rsidRDefault="00497721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Company Name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713105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343093" w:rsidRPr="00E26342" w:rsidRDefault="00343093" w:rsidP="00701D95">
            <w:pPr>
              <w:rPr>
                <w:rFonts w:ascii="微软雅黑" w:eastAsia="微软雅黑" w:hAnsi="微软雅黑"/>
                <w:sz w:val="18"/>
                <w:szCs w:val="18"/>
                <w:highlight w:val="yellow"/>
              </w:rPr>
            </w:pPr>
          </w:p>
        </w:tc>
      </w:tr>
      <w:tr w:rsidR="00343093" w:rsidRPr="00E26342" w:rsidTr="0093793A">
        <w:trPr>
          <w:trHeight w:val="551"/>
          <w:jc w:val="center"/>
        </w:trPr>
        <w:tc>
          <w:tcPr>
            <w:tcW w:w="2720" w:type="dxa"/>
            <w:vAlign w:val="center"/>
          </w:tcPr>
          <w:p w:rsidR="00343093" w:rsidRPr="00E26342" w:rsidRDefault="00497721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Company Address</w:t>
            </w:r>
          </w:p>
        </w:tc>
        <w:tc>
          <w:tcPr>
            <w:tcW w:w="6062" w:type="dxa"/>
            <w:gridSpan w:val="2"/>
            <w:vAlign w:val="center"/>
          </w:tcPr>
          <w:p w:rsidR="00343093" w:rsidRPr="00E26342" w:rsidRDefault="00343093" w:rsidP="00701D9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43093" w:rsidRPr="00E26342" w:rsidTr="0093793A">
        <w:trPr>
          <w:trHeight w:val="574"/>
          <w:jc w:val="center"/>
        </w:trPr>
        <w:tc>
          <w:tcPr>
            <w:tcW w:w="2720" w:type="dxa"/>
            <w:vAlign w:val="center"/>
          </w:tcPr>
          <w:p w:rsidR="00343093" w:rsidRPr="00E26342" w:rsidRDefault="00BC45D9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Contact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Person</w:t>
            </w:r>
            <w:r w:rsidR="00713105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343093" w:rsidRPr="00E26342" w:rsidRDefault="00343093" w:rsidP="00701D95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612A" w:rsidRPr="00E26342" w:rsidTr="0093793A">
        <w:trPr>
          <w:trHeight w:val="411"/>
          <w:jc w:val="center"/>
        </w:trPr>
        <w:tc>
          <w:tcPr>
            <w:tcW w:w="2720" w:type="dxa"/>
            <w:vMerge w:val="restart"/>
            <w:vAlign w:val="center"/>
          </w:tcPr>
          <w:p w:rsidR="0088612A" w:rsidRPr="00E26342" w:rsidRDefault="00497721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Contact Information</w:t>
            </w:r>
          </w:p>
        </w:tc>
        <w:tc>
          <w:tcPr>
            <w:tcW w:w="2976" w:type="dxa"/>
            <w:vAlign w:val="center"/>
          </w:tcPr>
          <w:p w:rsidR="0088612A" w:rsidRPr="00E26342" w:rsidRDefault="00DE08A5" w:rsidP="00701D95">
            <w:pPr>
              <w:rPr>
                <w:rFonts w:ascii="微软雅黑" w:eastAsia="微软雅黑" w:hAnsi="微软雅黑"/>
                <w:sz w:val="20"/>
                <w:szCs w:val="21"/>
              </w:rPr>
            </w:pPr>
            <w:r w:rsidRPr="00E26342">
              <w:rPr>
                <w:rFonts w:ascii="微软雅黑" w:eastAsia="微软雅黑" w:hAnsi="微软雅黑" w:hint="eastAsia"/>
                <w:sz w:val="20"/>
                <w:szCs w:val="21"/>
              </w:rPr>
              <w:t>T</w:t>
            </w:r>
            <w:r w:rsidRPr="00E26342">
              <w:rPr>
                <w:rFonts w:ascii="微软雅黑" w:eastAsia="微软雅黑" w:hAnsi="微软雅黑"/>
                <w:sz w:val="20"/>
                <w:szCs w:val="21"/>
              </w:rPr>
              <w:t>el.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1"/>
              </w:rPr>
              <w:t>*</w:t>
            </w:r>
            <w:r w:rsidR="0088612A" w:rsidRPr="00E26342">
              <w:rPr>
                <w:rFonts w:ascii="微软雅黑" w:eastAsia="微软雅黑" w:hAnsi="微软雅黑" w:hint="eastAsia"/>
                <w:color w:val="000000" w:themeColor="text1"/>
                <w:sz w:val="20"/>
                <w:szCs w:val="21"/>
              </w:rPr>
              <w:t>：</w:t>
            </w:r>
          </w:p>
        </w:tc>
        <w:tc>
          <w:tcPr>
            <w:tcW w:w="3086" w:type="dxa"/>
            <w:vAlign w:val="center"/>
          </w:tcPr>
          <w:p w:rsidR="0088612A" w:rsidRPr="00E26342" w:rsidRDefault="00DE08A5" w:rsidP="00701D95">
            <w:pPr>
              <w:rPr>
                <w:rFonts w:ascii="微软雅黑" w:eastAsia="微软雅黑" w:hAnsi="微软雅黑"/>
                <w:sz w:val="20"/>
                <w:szCs w:val="21"/>
              </w:rPr>
            </w:pPr>
            <w:r w:rsidRPr="00E26342">
              <w:rPr>
                <w:rFonts w:ascii="微软雅黑" w:eastAsia="微软雅黑" w:hAnsi="微软雅黑"/>
                <w:sz w:val="20"/>
                <w:szCs w:val="21"/>
              </w:rPr>
              <w:t>E-mail</w:t>
            </w:r>
            <w:r w:rsidR="0088612A" w:rsidRPr="00E26342">
              <w:rPr>
                <w:rFonts w:ascii="微软雅黑" w:eastAsia="微软雅黑" w:hAnsi="微软雅黑" w:hint="eastAsia"/>
                <w:sz w:val="20"/>
                <w:szCs w:val="21"/>
              </w:rPr>
              <w:t>：</w:t>
            </w:r>
          </w:p>
        </w:tc>
      </w:tr>
      <w:tr w:rsidR="0088612A" w:rsidRPr="00E26342" w:rsidTr="0093793A">
        <w:trPr>
          <w:trHeight w:val="417"/>
          <w:jc w:val="center"/>
        </w:trPr>
        <w:tc>
          <w:tcPr>
            <w:tcW w:w="2720" w:type="dxa"/>
            <w:vMerge/>
            <w:vAlign w:val="center"/>
          </w:tcPr>
          <w:p w:rsidR="0088612A" w:rsidRPr="00E26342" w:rsidRDefault="0088612A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8612A" w:rsidRPr="00E26342" w:rsidRDefault="0088612A" w:rsidP="00701D95">
            <w:pPr>
              <w:rPr>
                <w:rFonts w:ascii="微软雅黑" w:eastAsia="微软雅黑" w:hAnsi="微软雅黑"/>
                <w:sz w:val="20"/>
                <w:szCs w:val="21"/>
              </w:rPr>
            </w:pPr>
            <w:r w:rsidRPr="00E26342">
              <w:rPr>
                <w:rFonts w:ascii="微软雅黑" w:eastAsia="微软雅黑" w:hAnsi="微软雅黑" w:hint="eastAsia"/>
                <w:sz w:val="20"/>
                <w:szCs w:val="21"/>
              </w:rPr>
              <w:t>QQ：</w:t>
            </w:r>
          </w:p>
        </w:tc>
        <w:tc>
          <w:tcPr>
            <w:tcW w:w="3086" w:type="dxa"/>
            <w:vAlign w:val="center"/>
          </w:tcPr>
          <w:p w:rsidR="0088612A" w:rsidRPr="00E26342" w:rsidRDefault="009843EE" w:rsidP="00701D95">
            <w:pPr>
              <w:rPr>
                <w:rFonts w:ascii="微软雅黑" w:eastAsia="微软雅黑" w:hAnsi="微软雅黑"/>
                <w:sz w:val="20"/>
                <w:szCs w:val="21"/>
              </w:rPr>
            </w:pPr>
            <w:proofErr w:type="spellStart"/>
            <w:r w:rsidRPr="00E26342">
              <w:rPr>
                <w:rFonts w:ascii="微软雅黑" w:eastAsia="微软雅黑" w:hAnsi="微软雅黑"/>
                <w:sz w:val="20"/>
                <w:szCs w:val="21"/>
              </w:rPr>
              <w:t>We</w:t>
            </w:r>
            <w:r w:rsidRPr="00E26342">
              <w:rPr>
                <w:rFonts w:ascii="微软雅黑" w:eastAsia="微软雅黑" w:hAnsi="微软雅黑" w:hint="eastAsia"/>
                <w:sz w:val="20"/>
                <w:szCs w:val="21"/>
              </w:rPr>
              <w:t>c</w:t>
            </w:r>
            <w:r w:rsidR="00DE08A5" w:rsidRPr="00E26342">
              <w:rPr>
                <w:rFonts w:ascii="微软雅黑" w:eastAsia="微软雅黑" w:hAnsi="微软雅黑"/>
                <w:sz w:val="20"/>
                <w:szCs w:val="21"/>
              </w:rPr>
              <w:t>hat</w:t>
            </w:r>
            <w:proofErr w:type="spellEnd"/>
            <w:r w:rsidR="0088612A" w:rsidRPr="00E26342">
              <w:rPr>
                <w:rFonts w:ascii="微软雅黑" w:eastAsia="微软雅黑" w:hAnsi="微软雅黑" w:hint="eastAsia"/>
                <w:sz w:val="20"/>
                <w:szCs w:val="21"/>
              </w:rPr>
              <w:t>：</w:t>
            </w:r>
          </w:p>
        </w:tc>
      </w:tr>
      <w:tr w:rsidR="0088612A" w:rsidRPr="00E26342" w:rsidTr="0093793A">
        <w:trPr>
          <w:trHeight w:val="1357"/>
          <w:jc w:val="center"/>
        </w:trPr>
        <w:tc>
          <w:tcPr>
            <w:tcW w:w="2720" w:type="dxa"/>
            <w:vAlign w:val="center"/>
          </w:tcPr>
          <w:p w:rsidR="0088612A" w:rsidRPr="00E26342" w:rsidRDefault="00DE08A5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Expected Lens Type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06528C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expected lens type, such as bi-</w:t>
            </w:r>
            <w:proofErr w:type="spellStart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telecentric</w:t>
            </w:r>
            <w:proofErr w:type="spellEnd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 xml:space="preserve"> lens, </w:t>
            </w:r>
            <w:proofErr w:type="spellStart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telecentric</w:t>
            </w:r>
            <w:proofErr w:type="spellEnd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 xml:space="preserve"> lens, zoom lens, variable magnification lens, etc.)</w:t>
            </w:r>
          </w:p>
        </w:tc>
      </w:tr>
      <w:tr w:rsidR="0088612A" w:rsidRPr="00E26342" w:rsidTr="0093793A">
        <w:trPr>
          <w:trHeight w:val="1220"/>
          <w:jc w:val="center"/>
        </w:trPr>
        <w:tc>
          <w:tcPr>
            <w:tcW w:w="2720" w:type="dxa"/>
            <w:vAlign w:val="center"/>
          </w:tcPr>
          <w:p w:rsidR="0088612A" w:rsidRPr="00E26342" w:rsidRDefault="0006528C" w:rsidP="0011403F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>Expected FOV</w:t>
            </w:r>
            <w:r w:rsidRPr="00E26342">
              <w:rPr>
                <w:rFonts w:ascii="微软雅黑" w:eastAsia="微软雅黑" w:hAnsi="微软雅黑" w:hint="eastAsia"/>
                <w:b/>
                <w:color w:val="FF0000"/>
                <w:sz w:val="22"/>
                <w:szCs w:val="22"/>
              </w:rPr>
              <w:t xml:space="preserve"> 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655AAB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expected FOV of the lens or the size of target object.)</w:t>
            </w: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88612A" w:rsidRPr="00E26342" w:rsidTr="0093793A">
        <w:trPr>
          <w:trHeight w:val="1239"/>
          <w:jc w:val="center"/>
        </w:trPr>
        <w:tc>
          <w:tcPr>
            <w:tcW w:w="2720" w:type="dxa"/>
            <w:vAlign w:val="center"/>
          </w:tcPr>
          <w:p w:rsidR="0088612A" w:rsidRPr="00E26342" w:rsidRDefault="005C6A09" w:rsidP="0011403F">
            <w:pPr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Sensor Diagonal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5C6A09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the sensor diagonal of your camera or expected sensor diagonal.)</w:t>
            </w:r>
          </w:p>
        </w:tc>
      </w:tr>
      <w:tr w:rsidR="0088612A" w:rsidRPr="00E26342" w:rsidTr="0093793A">
        <w:trPr>
          <w:trHeight w:val="1057"/>
          <w:jc w:val="center"/>
        </w:trPr>
        <w:tc>
          <w:tcPr>
            <w:tcW w:w="2720" w:type="dxa"/>
            <w:vAlign w:val="center"/>
          </w:tcPr>
          <w:p w:rsidR="0088612A" w:rsidRPr="00E26342" w:rsidRDefault="0006528C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Measurement Accuracy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655AAB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expected resolution of the lens or measurement accuracy.)</w:t>
            </w: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88612A" w:rsidRPr="00E26342" w:rsidTr="0093793A">
        <w:trPr>
          <w:trHeight w:val="988"/>
          <w:jc w:val="center"/>
        </w:trPr>
        <w:tc>
          <w:tcPr>
            <w:tcW w:w="2720" w:type="dxa"/>
            <w:vAlign w:val="center"/>
          </w:tcPr>
          <w:p w:rsidR="0088612A" w:rsidRPr="00E26342" w:rsidRDefault="0006528C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Working Distance</w:t>
            </w:r>
            <w:r w:rsidRPr="00E263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88612A" w:rsidRPr="00E26342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655AAB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necessary working distance of the lens.)</w:t>
            </w: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88612A" w:rsidRPr="00E26342" w:rsidTr="0093793A">
        <w:trPr>
          <w:jc w:val="center"/>
        </w:trPr>
        <w:tc>
          <w:tcPr>
            <w:tcW w:w="2720" w:type="dxa"/>
            <w:vAlign w:val="center"/>
          </w:tcPr>
          <w:p w:rsidR="0088612A" w:rsidRPr="00E26342" w:rsidRDefault="0006528C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Performance Indexes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655AAB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 xml:space="preserve">(Please fill in your special requirements on performance indexes, such as distortion, </w:t>
            </w:r>
            <w:proofErr w:type="spellStart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telecentricity</w:t>
            </w:r>
            <w:proofErr w:type="spellEnd"/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 xml:space="preserve">, etc. if any.) </w:t>
            </w: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</w:tc>
      </w:tr>
      <w:tr w:rsidR="0088612A" w:rsidRPr="00E26342" w:rsidTr="0093793A">
        <w:trPr>
          <w:trHeight w:val="1938"/>
          <w:jc w:val="center"/>
        </w:trPr>
        <w:tc>
          <w:tcPr>
            <w:tcW w:w="2720" w:type="dxa"/>
            <w:vAlign w:val="center"/>
          </w:tcPr>
          <w:p w:rsidR="0088612A" w:rsidRPr="00E26342" w:rsidRDefault="0006528C" w:rsidP="0011403F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E26342">
              <w:rPr>
                <w:rFonts w:ascii="微软雅黑" w:eastAsia="微软雅黑" w:hAnsi="微软雅黑"/>
                <w:sz w:val="20"/>
                <w:szCs w:val="20"/>
              </w:rPr>
              <w:t>Application</w:t>
            </w:r>
          </w:p>
        </w:tc>
        <w:tc>
          <w:tcPr>
            <w:tcW w:w="6062" w:type="dxa"/>
            <w:gridSpan w:val="2"/>
            <w:vAlign w:val="center"/>
          </w:tcPr>
          <w:p w:rsidR="0088612A" w:rsidRPr="00E26342" w:rsidRDefault="005C6A09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  <w:r w:rsidRPr="00E26342"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  <w:t>(Please fill in the target object to be measured or observed, or please clarify expected applications of the lens.)</w:t>
            </w: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  <w:p w:rsidR="0088612A" w:rsidRPr="00E26342" w:rsidRDefault="0088612A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  <w:p w:rsidR="00EF3C91" w:rsidRPr="00E26342" w:rsidRDefault="00EF3C91" w:rsidP="00701D95">
            <w:pPr>
              <w:rPr>
                <w:rFonts w:ascii="微软雅黑" w:eastAsia="微软雅黑" w:hAnsi="微软雅黑"/>
                <w:color w:val="7F7F7F" w:themeColor="text1" w:themeTint="80"/>
                <w:sz w:val="18"/>
                <w:szCs w:val="18"/>
              </w:rPr>
            </w:pPr>
          </w:p>
        </w:tc>
      </w:tr>
    </w:tbl>
    <w:p w:rsidR="00343093" w:rsidRPr="00B03C41" w:rsidRDefault="009843EE" w:rsidP="009843EE">
      <w:pPr>
        <w:rPr>
          <w:rFonts w:ascii="微软雅黑" w:eastAsia="微软雅黑" w:hAnsi="微软雅黑"/>
          <w:color w:val="FF0000"/>
          <w:szCs w:val="21"/>
        </w:rPr>
      </w:pPr>
      <w:r w:rsidRPr="009843EE">
        <w:rPr>
          <w:rFonts w:ascii="微软雅黑" w:eastAsia="微软雅黑" w:hAnsi="微软雅黑" w:cs="Arial"/>
          <w:color w:val="FF0000"/>
          <w:szCs w:val="21"/>
          <w:shd w:val="clear" w:color="auto" w:fill="FFFFFF"/>
        </w:rPr>
        <w:t>Note: Fields marked with*are required.</w:t>
      </w:r>
    </w:p>
    <w:sectPr w:rsidR="00343093" w:rsidRPr="00B03C41" w:rsidSect="00441D31">
      <w:pgSz w:w="11906" w:h="16838"/>
      <w:pgMar w:top="130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FB" w:rsidRDefault="00E431FB" w:rsidP="0088612A">
      <w:r>
        <w:separator/>
      </w:r>
    </w:p>
  </w:endnote>
  <w:endnote w:type="continuationSeparator" w:id="0">
    <w:p w:rsidR="00E431FB" w:rsidRDefault="00E431FB" w:rsidP="0088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FB" w:rsidRDefault="00E431FB" w:rsidP="0088612A">
      <w:r>
        <w:separator/>
      </w:r>
    </w:p>
  </w:footnote>
  <w:footnote w:type="continuationSeparator" w:id="0">
    <w:p w:rsidR="00E431FB" w:rsidRDefault="00E431FB" w:rsidP="00886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D2"/>
    <w:rsid w:val="00013C34"/>
    <w:rsid w:val="000479C8"/>
    <w:rsid w:val="0006528C"/>
    <w:rsid w:val="000E3D4C"/>
    <w:rsid w:val="0011403F"/>
    <w:rsid w:val="00182796"/>
    <w:rsid w:val="001935D9"/>
    <w:rsid w:val="002717FF"/>
    <w:rsid w:val="00283D24"/>
    <w:rsid w:val="002A0F89"/>
    <w:rsid w:val="002B30B8"/>
    <w:rsid w:val="00343093"/>
    <w:rsid w:val="00423B0B"/>
    <w:rsid w:val="00441D31"/>
    <w:rsid w:val="00497721"/>
    <w:rsid w:val="005B0F7C"/>
    <w:rsid w:val="005C6A09"/>
    <w:rsid w:val="005E1437"/>
    <w:rsid w:val="00655AAB"/>
    <w:rsid w:val="00701D95"/>
    <w:rsid w:val="00713105"/>
    <w:rsid w:val="008002D2"/>
    <w:rsid w:val="00874132"/>
    <w:rsid w:val="0088612A"/>
    <w:rsid w:val="0093793A"/>
    <w:rsid w:val="009843EE"/>
    <w:rsid w:val="00A17533"/>
    <w:rsid w:val="00A24496"/>
    <w:rsid w:val="00AB31A7"/>
    <w:rsid w:val="00B03C41"/>
    <w:rsid w:val="00B30386"/>
    <w:rsid w:val="00BC45D9"/>
    <w:rsid w:val="00CD6D57"/>
    <w:rsid w:val="00DE08A5"/>
    <w:rsid w:val="00E26342"/>
    <w:rsid w:val="00E431FB"/>
    <w:rsid w:val="00E60622"/>
    <w:rsid w:val="00EF3C91"/>
    <w:rsid w:val="00F259A2"/>
    <w:rsid w:val="00F461F7"/>
    <w:rsid w:val="00F97143"/>
    <w:rsid w:val="0B2D7FC0"/>
    <w:rsid w:val="152436A7"/>
    <w:rsid w:val="19F737D7"/>
    <w:rsid w:val="253530EF"/>
    <w:rsid w:val="71E22580"/>
    <w:rsid w:val="7ED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811</Characters>
  <Application>Microsoft Office Word</Application>
  <DocSecurity>0</DocSecurity>
  <Lines>6</Lines>
  <Paragraphs>1</Paragraphs>
  <ScaleCrop>false</ScaleCrop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TAKUWA</dc:creator>
  <cp:lastModifiedBy>hp-pc</cp:lastModifiedBy>
  <cp:revision>21</cp:revision>
  <cp:lastPrinted>2019-05-09T05:10:00Z</cp:lastPrinted>
  <dcterms:created xsi:type="dcterms:W3CDTF">2014-10-29T12:08:00Z</dcterms:created>
  <dcterms:modified xsi:type="dcterms:W3CDTF">2019-05-09T05:30:00Z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